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47C6E" w:rsidRDefault="00662E4D" w:rsidP="00662E4D">
      <w:pPr>
        <w:ind w:left="-993"/>
      </w:pPr>
      <w:bookmarkStart w:id="0" w:name="_GoBack"/>
      <w:bookmarkEnd w:id="0"/>
      <w:r>
        <w:rPr>
          <w:noProof/>
          <w:lang w:val="es-419" w:eastAsia="es-419"/>
        </w:rPr>
        <w:drawing>
          <wp:inline distT="0" distB="0" distL="0" distR="0">
            <wp:extent cx="6739490" cy="9303252"/>
            <wp:effectExtent l="0" t="5397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88" r="6142" b="11946"/>
                    <a:stretch/>
                  </pic:blipFill>
                  <pic:spPr bwMode="auto">
                    <a:xfrm rot="16200000">
                      <a:off x="0" y="0"/>
                      <a:ext cx="6763018" cy="9335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28AC" w:rsidRDefault="007028AC" w:rsidP="00662E4D">
      <w:pPr>
        <w:ind w:left="-993"/>
      </w:pPr>
      <w:r>
        <w:rPr>
          <w:noProof/>
          <w:lang w:val="es-419" w:eastAsia="es-419"/>
        </w:rPr>
        <w:lastRenderedPageBreak/>
        <w:drawing>
          <wp:inline distT="0" distB="0" distL="0" distR="0">
            <wp:extent cx="6389879" cy="9270463"/>
            <wp:effectExtent l="7302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957" t="11774" r="16324"/>
                    <a:stretch/>
                  </pic:blipFill>
                  <pic:spPr bwMode="auto">
                    <a:xfrm rot="5400000">
                      <a:off x="0" y="0"/>
                      <a:ext cx="6407190" cy="9295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7028AC" w:rsidSect="007028AC">
      <w:pgSz w:w="15840" w:h="12240" w:orient="landscape"/>
      <w:pgMar w:top="851" w:right="672" w:bottom="1135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hideGrammaticalErrors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62E4D"/>
    <w:rsid w:val="00492E33"/>
    <w:rsid w:val="00542469"/>
    <w:rsid w:val="005C4A7F"/>
    <w:rsid w:val="00662E4D"/>
    <w:rsid w:val="007028AC"/>
    <w:rsid w:val="00747C6E"/>
    <w:rsid w:val="00BC6E7C"/>
    <w:rsid w:val="00F742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SV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docId w15:val="{2F5E74F1-8557-4D1A-B187-787834E1DC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SV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662E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662E4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2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Guillermo.garcia</dc:creator>
  <cp:lastModifiedBy>Jose Yudis Menjivar. Epidemiologo Hospital Oncologia.</cp:lastModifiedBy>
  <cp:revision>2</cp:revision>
  <dcterms:created xsi:type="dcterms:W3CDTF">2021-01-14T21:02:00Z</dcterms:created>
  <dcterms:modified xsi:type="dcterms:W3CDTF">2021-01-14T21:02:00Z</dcterms:modified>
</cp:coreProperties>
</file>